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8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1134"/>
        <w:gridCol w:w="1134"/>
        <w:gridCol w:w="992"/>
        <w:gridCol w:w="1418"/>
        <w:gridCol w:w="1275"/>
        <w:gridCol w:w="1096"/>
        <w:gridCol w:w="1598"/>
        <w:gridCol w:w="1275"/>
        <w:gridCol w:w="1134"/>
        <w:gridCol w:w="850"/>
      </w:tblGrid>
      <w:tr w:rsidR="000A17EE" w14:paraId="5D5CA43D" w14:textId="77777777" w:rsidTr="0061201B">
        <w:trPr>
          <w:trHeight w:val="240"/>
        </w:trPr>
        <w:tc>
          <w:tcPr>
            <w:tcW w:w="14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549B1AB6" w14:textId="77777777" w:rsidR="00E6376A" w:rsidRDefault="00E6376A" w:rsidP="00E63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63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Пункт  2</w:t>
            </w:r>
            <w:proofErr w:type="gramEnd"/>
          </w:p>
        </w:tc>
      </w:tr>
      <w:tr w:rsidR="000A17EE" w14:paraId="323CC5FE" w14:textId="77777777" w:rsidTr="00E6376A">
        <w:trPr>
          <w:trHeight w:val="240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615961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452CF48F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принятые заявки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14:paraId="68AEEEDC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договоры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14:paraId="1A0E50C1" w14:textId="77777777" w:rsidR="000A17EE" w:rsidRDefault="000A1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выполненные присоединения</w:t>
            </w:r>
          </w:p>
        </w:tc>
      </w:tr>
      <w:tr w:rsidR="0067223B" w14:paraId="62600347" w14:textId="77777777" w:rsidTr="0056686A">
        <w:trPr>
          <w:trHeight w:val="74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FFFFCC"/>
          </w:tcPr>
          <w:p w14:paraId="60847EDB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560392B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62214E2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9CC00" w:fill="FFFFCC"/>
          </w:tcPr>
          <w:p w14:paraId="32C0F54E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аннулировано,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2F8F8CD3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311A4C2D" w14:textId="5C09143B" w:rsidR="0067223B" w:rsidRPr="003A3DDE" w:rsidRDefault="003A3D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договора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58E925CD" w14:textId="058F72CA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3D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35BFFF2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7B768B8D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по договору,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FFFFCC"/>
          </w:tcPr>
          <w:p w14:paraId="0DD4999C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 договору,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00CCFF" w:fill="FFFFCC"/>
          </w:tcPr>
          <w:p w14:paraId="3015B30A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Кол-во, шт.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00CCFF" w:fill="FFFFCC"/>
          </w:tcPr>
          <w:p w14:paraId="4B825768" w14:textId="77777777" w:rsidR="0067223B" w:rsidRDefault="00672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Суммарная мощность, кВт</w:t>
            </w:r>
          </w:p>
        </w:tc>
      </w:tr>
      <w:tr w:rsidR="008764AC" w14:paraId="123A261B" w14:textId="77777777" w:rsidTr="008764AC">
        <w:trPr>
          <w:trHeight w:val="274"/>
        </w:trPr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86A941C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BC0BD6E" w14:textId="6B4B55B3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6876"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C2FF4D6" w14:textId="00AADFD0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6876">
              <w:rPr>
                <w:rFonts w:ascii="Times New Roman" w:hAnsi="Times New Roman" w:cs="Times New Roman"/>
                <w:color w:val="000000"/>
                <w:lang w:val="en-US"/>
              </w:rPr>
              <w:t>1937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D08159" w14:textId="07D68E7C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6876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EF15F" w14:textId="186661CF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6876">
              <w:rPr>
                <w:rFonts w:ascii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EB2A2" w14:textId="030C4102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323/37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EAFD" w14:textId="3BED76BE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96876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A23B" w14:textId="1A51C4AE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A5B9" w14:textId="219B7F83" w:rsidR="008764AC" w:rsidRPr="00696876" w:rsidRDefault="008764AC" w:rsidP="008764AC">
            <w:pPr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58 081,92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8073" w14:textId="031E8F54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696876">
              <w:rPr>
                <w:rFonts w:ascii="Times New Roman" w:hAnsi="Times New Roman" w:cs="Times New Roman"/>
              </w:rPr>
              <w:t>15 дней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38983E" w14:textId="1D620ADC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6876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1353B8C" w14:textId="4EE06B3C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6876">
              <w:rPr>
                <w:rFonts w:ascii="Times New Roman" w:hAnsi="Times New Roman" w:cs="Times New Roman"/>
                <w:color w:val="000000"/>
                <w:lang w:val="en-US"/>
              </w:rPr>
              <w:t>568</w:t>
            </w:r>
            <w:r w:rsidRPr="00696876">
              <w:rPr>
                <w:rFonts w:ascii="Times New Roman" w:hAnsi="Times New Roman" w:cs="Times New Roman"/>
                <w:color w:val="000000"/>
              </w:rPr>
              <w:t>,</w:t>
            </w:r>
            <w:r w:rsidRPr="00696876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</w:tr>
      <w:tr w:rsidR="008764AC" w14:paraId="483475EB" w14:textId="77777777" w:rsidTr="008764AC">
        <w:trPr>
          <w:trHeight w:val="353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BD48EC8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76789C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FDA601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0D64A15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7E4D9AD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97B7" w14:textId="118970BE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332/7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2778" w14:textId="02F7DF72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96876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CDDC" w14:textId="0236ADAF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02B4A" w14:textId="3698CF91" w:rsidR="008764AC" w:rsidRPr="00696876" w:rsidRDefault="008764AC" w:rsidP="008764AC">
            <w:pPr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9A2D4" w14:textId="65096DA1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</w:rPr>
            </w:pPr>
            <w:r w:rsidRPr="00696876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B487CE6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56EC743F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4AC" w14:paraId="0B57DF15" w14:textId="77777777" w:rsidTr="008764AC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F9C9AD4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5EC846A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A0C8B2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04DF9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FC264B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5E71C" w14:textId="5F49226E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336/39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EB2C" w14:textId="136818BC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07.12.2020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DD432" w14:textId="6E24459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5A81" w14:textId="398F97F4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E69E" w14:textId="16B9932F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DA40D8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6F68BA4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4AC" w14:paraId="75E84DB4" w14:textId="77777777" w:rsidTr="008764AC">
        <w:trPr>
          <w:trHeight w:val="194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15ED90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478B58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B9AD99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459F85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05A275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4723" w14:textId="2654D2C1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336/40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3BB18" w14:textId="07CCE166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03.12.2020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D5618" w14:textId="7D0C6249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B068" w14:textId="2BEDF50D" w:rsidR="008764AC" w:rsidRPr="00696876" w:rsidRDefault="008764AC" w:rsidP="008764AC">
            <w:pPr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6FE2" w14:textId="66921A53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8EC5F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EF0C5FC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4AC" w14:paraId="19FBFE26" w14:textId="77777777" w:rsidTr="008764AC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F9E7A7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38D5D8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70BA21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A144CD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D94AE1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94D9" w14:textId="01477780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337/37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D0D05" w14:textId="5E5C94AD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07.12.2020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3787" w14:textId="6FCA6CB8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3785" w14:textId="166A370B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BE5B" w14:textId="005A4E5D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ADAF7B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331D66E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4AC" w14:paraId="699AD4E6" w14:textId="77777777" w:rsidTr="008764AC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51B684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E76E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3C00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4D26B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94DFA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5A5E" w14:textId="7AB4D224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339/16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AD3B" w14:textId="1A9D19AD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09.12.2020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6652F" w14:textId="4948FCB1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911D" w14:textId="1D5D79B3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16 352,75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0BF4" w14:textId="0B879B9F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15 дней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8ABF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52ABEF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4AC" w14:paraId="1E6578DB" w14:textId="77777777" w:rsidTr="008764AC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7D07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70F3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FA68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69C7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FD30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B0B0F" w14:textId="0FE9503E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344/50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3F226" w14:textId="3AE5CBE1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D8262" w14:textId="40789892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FB6A1" w14:textId="322966B8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16 352,75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0DD6" w14:textId="3449A874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15 дней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B24C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35C222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4AC" w14:paraId="08A23F04" w14:textId="77777777" w:rsidTr="008764AC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E84B4E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E918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1DED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EFA0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1C7DC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D0AA2" w14:textId="7986653A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339/11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95CF" w14:textId="3C0AB00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08.12.2020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8FF70" w14:textId="2C49DF2E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5257" w14:textId="0642D686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A799" w14:textId="36266461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8A2D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7AA1E8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4AC" w14:paraId="6C9D806B" w14:textId="77777777" w:rsidTr="008764AC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33AC31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C59D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14DD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53CE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3C06F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A1772" w14:textId="032BF2E2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342/7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684D" w14:textId="57F67B64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81D6D" w14:textId="0ECC1F6B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B510" w14:textId="4279634E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87 122,88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182F" w14:textId="78E1B7A5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6FCE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D21C88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4AC" w:rsidRPr="0015256E" w14:paraId="6F3D9532" w14:textId="77777777" w:rsidTr="008764AC">
        <w:trPr>
          <w:trHeight w:val="240"/>
        </w:trPr>
        <w:tc>
          <w:tcPr>
            <w:tcW w:w="130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A2F9E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93DF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92D3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8710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58E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A4323" w14:textId="6B0F319A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346/39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546F" w14:textId="68B06D0F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16.12.2020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9DB13" w14:textId="29E79306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3CF3" w14:textId="41D4448F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EFF9" w14:textId="296B8A88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F80E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3EE756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4AC" w14:paraId="3FECB3FB" w14:textId="77777777" w:rsidTr="008764AC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659C20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573C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69F2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37E4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EA89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7944" w14:textId="25E7BE68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349/6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E3F8" w14:textId="77228631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16.12.2020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778C3" w14:textId="02E053C5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983F" w14:textId="2C5FE494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86B3" w14:textId="44533609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4463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8D6F1F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4AC" w14:paraId="1BD5CE56" w14:textId="77777777" w:rsidTr="008764AC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C1751A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66D3D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B4AC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F988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C873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7A8EF" w14:textId="12B97AC0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351/31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CBC4" w14:textId="785BFC9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21.12.2020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EA1C" w14:textId="0C208235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AE7B9" w14:textId="64BA06B1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7CD8" w14:textId="6735E568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661A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7BC231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4AC" w14:paraId="0D602661" w14:textId="77777777" w:rsidTr="008764AC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596885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A7C3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79D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4F94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D009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6B912" w14:textId="32A0BD8A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323/33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6AC2C" w14:textId="2F031780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7FC82" w14:textId="041C0DA5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2937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F00D" w14:textId="38D1B918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16 352,75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00FC" w14:textId="5BB960E8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8A5A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3E917C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4AC" w14:paraId="5291C400" w14:textId="77777777" w:rsidTr="008764AC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AD1308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F1CC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FB6C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FAF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71110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6470A" w14:textId="1DBC1B4E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353/18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1543" w14:textId="10A29A4C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24.12.2020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C98E2" w14:textId="2A48D41C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0586" w14:textId="5852C11F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9D0E" w14:textId="0E8E8DCE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DE7A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AED798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4AC" w14:paraId="78CBA9A4" w14:textId="77777777" w:rsidTr="008764AC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190F6A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12011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D562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0D0E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C6F9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D2615" w14:textId="10907DD5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356/18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D590" w14:textId="0B51B7BB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FB84D" w14:textId="1BD013BB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E2449" w14:textId="7DA4B61C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D4D8" w14:textId="530B71CD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3184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5486FE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4AC" w14:paraId="67C97F2A" w14:textId="77777777" w:rsidTr="008764AC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AAE6BA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551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DC70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8E61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EE7A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D8834" w14:textId="56599C26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356/37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EA1D" w14:textId="467E9C59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82F5A" w14:textId="26816548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8136" w14:textId="06385E7E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D5A5" w14:textId="65C55FF5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23C2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17BD64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64AC" w14:paraId="2D97AD50" w14:textId="77777777" w:rsidTr="008764AC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20664B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24A3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74F71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DCD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43D0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A6398" w14:textId="63568BAF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357/25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A0AE" w14:textId="0E314B50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28.12.2020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FDA3F" w14:textId="128F1309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9513" w14:textId="45588ED0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F335" w14:textId="5C4961DB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96876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3B73" w14:textId="77777777" w:rsidR="008764AC" w:rsidRPr="00696876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57AD14" w14:textId="77777777" w:rsidR="008764AC" w:rsidRDefault="008764AC" w:rsidP="00876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55C6" w14:paraId="60F83EF3" w14:textId="77777777" w:rsidTr="00A34E46">
        <w:trPr>
          <w:trHeight w:val="240"/>
        </w:trPr>
        <w:tc>
          <w:tcPr>
            <w:tcW w:w="130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5C5A6FC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CD32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9AC1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C2AB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EAD2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945D1" w14:textId="27D94858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8405D" w14:textId="7D830EBC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9F6AB" w14:textId="06942CB0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8D184" w14:textId="4F40DE12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A9529" w14:textId="785E286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286C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40B1F8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55C6" w14:paraId="490EBC96" w14:textId="77777777" w:rsidTr="0056686A">
        <w:trPr>
          <w:trHeight w:val="28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919FE5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AFCA10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E7B8A7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A3CDCA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61A803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B6BDC3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A9AC9C5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6F3B3BA4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14:paraId="4E6C01CE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08E2629" w14:textId="77777777" w:rsidR="00E255C6" w:rsidRPr="0015256E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5AC312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FA4AA7" w14:textId="77777777" w:rsidR="00E255C6" w:rsidRDefault="00E255C6" w:rsidP="00E25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565B11D" w14:textId="77777777" w:rsidR="0067223B" w:rsidRDefault="0067223B">
      <w:pPr>
        <w:rPr>
          <w:rFonts w:ascii="Georgia" w:hAnsi="Georgia"/>
          <w:color w:val="4C4C4C"/>
          <w:sz w:val="21"/>
          <w:szCs w:val="21"/>
        </w:rPr>
      </w:pPr>
    </w:p>
    <w:p w14:paraId="39489195" w14:textId="77777777" w:rsidR="00622D89" w:rsidRDefault="005027D9">
      <w:proofErr w:type="gramStart"/>
      <w:r w:rsidRPr="00E6376A">
        <w:rPr>
          <w:rFonts w:ascii="Georgia" w:hAnsi="Georgia"/>
          <w:b/>
          <w:color w:val="4C4C4C"/>
          <w:sz w:val="21"/>
          <w:szCs w:val="21"/>
          <w:u w:val="single"/>
        </w:rPr>
        <w:t>Пункт  6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 Заявки от лиц, намеревающихся перераспределить максимальную мощность принадлежащих им энергопринимающих  устройств  в пользу иных лиц к ООО «САМЭСК» отсутствуют.</w:t>
      </w:r>
    </w:p>
    <w:sectPr w:rsidR="00622D89" w:rsidSect="00E6376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D9"/>
    <w:rsid w:val="000447F0"/>
    <w:rsid w:val="000552A4"/>
    <w:rsid w:val="000A17EE"/>
    <w:rsid w:val="000A18B3"/>
    <w:rsid w:val="000D7090"/>
    <w:rsid w:val="000F6986"/>
    <w:rsid w:val="001316D7"/>
    <w:rsid w:val="0015256E"/>
    <w:rsid w:val="001E3098"/>
    <w:rsid w:val="001F08AD"/>
    <w:rsid w:val="001F1808"/>
    <w:rsid w:val="002107D6"/>
    <w:rsid w:val="002C219B"/>
    <w:rsid w:val="00311B4D"/>
    <w:rsid w:val="00383883"/>
    <w:rsid w:val="00385D75"/>
    <w:rsid w:val="003A3DDE"/>
    <w:rsid w:val="003B3FE7"/>
    <w:rsid w:val="004254D1"/>
    <w:rsid w:val="00446FDE"/>
    <w:rsid w:val="004A19F1"/>
    <w:rsid w:val="005027D9"/>
    <w:rsid w:val="0056686A"/>
    <w:rsid w:val="005F5FA1"/>
    <w:rsid w:val="00622D89"/>
    <w:rsid w:val="00637204"/>
    <w:rsid w:val="0065730D"/>
    <w:rsid w:val="00660939"/>
    <w:rsid w:val="0067223B"/>
    <w:rsid w:val="006837DB"/>
    <w:rsid w:val="00696876"/>
    <w:rsid w:val="006D384C"/>
    <w:rsid w:val="00705D01"/>
    <w:rsid w:val="00761325"/>
    <w:rsid w:val="007B7055"/>
    <w:rsid w:val="00870609"/>
    <w:rsid w:val="008764AC"/>
    <w:rsid w:val="008B5C65"/>
    <w:rsid w:val="0099576A"/>
    <w:rsid w:val="00A25D2D"/>
    <w:rsid w:val="00A34E46"/>
    <w:rsid w:val="00A718C1"/>
    <w:rsid w:val="00AB4B43"/>
    <w:rsid w:val="00AD1368"/>
    <w:rsid w:val="00B05C39"/>
    <w:rsid w:val="00B9027F"/>
    <w:rsid w:val="00B91F3E"/>
    <w:rsid w:val="00BA32C2"/>
    <w:rsid w:val="00BB59C1"/>
    <w:rsid w:val="00BC7CA3"/>
    <w:rsid w:val="00BD2B7D"/>
    <w:rsid w:val="00C06252"/>
    <w:rsid w:val="00CA579F"/>
    <w:rsid w:val="00D13D15"/>
    <w:rsid w:val="00D47D1E"/>
    <w:rsid w:val="00D77EF7"/>
    <w:rsid w:val="00DF5DE6"/>
    <w:rsid w:val="00E255C6"/>
    <w:rsid w:val="00E618D2"/>
    <w:rsid w:val="00E6376A"/>
    <w:rsid w:val="00ED538B"/>
    <w:rsid w:val="00EE0280"/>
    <w:rsid w:val="00F16335"/>
    <w:rsid w:val="00F227BE"/>
    <w:rsid w:val="00F251C7"/>
    <w:rsid w:val="00F31A78"/>
    <w:rsid w:val="00F9356A"/>
    <w:rsid w:val="00FA0167"/>
    <w:rsid w:val="00FA1A13"/>
    <w:rsid w:val="00FD4C25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F2AD"/>
  <w15:docId w15:val="{33C9B4B4-8091-42F3-9FCE-67461261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Цвяк Н.В.</dc:creator>
  <cp:lastModifiedBy>Виноградова Е.В.</cp:lastModifiedBy>
  <cp:revision>9</cp:revision>
  <dcterms:created xsi:type="dcterms:W3CDTF">2020-10-27T10:12:00Z</dcterms:created>
  <dcterms:modified xsi:type="dcterms:W3CDTF">2020-12-28T08:33:00Z</dcterms:modified>
</cp:coreProperties>
</file>