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EACF" w14:textId="77777777" w:rsidR="00E40486" w:rsidRPr="00E40486" w:rsidRDefault="00E40486" w:rsidP="00E40486">
      <w:r w:rsidRPr="00E40486">
        <w:t>Сведения о размере платы за предоставление информации по запросу пользователя инфраструктуры владельцу инфраструктуры</w:t>
      </w:r>
    </w:p>
    <w:p w14:paraId="0F5BEC48" w14:textId="672DC2AF" w:rsidR="00E40486" w:rsidRPr="00E40486" w:rsidRDefault="00E40486" w:rsidP="00E40486">
      <w:r w:rsidRPr="00E40486">
        <w:t>«</w:t>
      </w:r>
      <w:r>
        <w:rPr>
          <w:lang w:val="en-US"/>
        </w:rPr>
        <w:t>OOO</w:t>
      </w:r>
      <w:r w:rsidRPr="00E40486">
        <w:t xml:space="preserve"> </w:t>
      </w:r>
      <w:proofErr w:type="spellStart"/>
      <w:r>
        <w:t>СамЭСК</w:t>
      </w:r>
      <w:proofErr w:type="spellEnd"/>
      <w:r w:rsidRPr="00E40486">
        <w:t>» не взимает плату за предоставление следующей информации пользователю инфраструктуры:</w:t>
      </w:r>
    </w:p>
    <w:p w14:paraId="54843AE8" w14:textId="77777777" w:rsidR="00E40486" w:rsidRPr="00E40486" w:rsidRDefault="00E40486" w:rsidP="00E40486">
      <w:pPr>
        <w:numPr>
          <w:ilvl w:val="0"/>
          <w:numId w:val="1"/>
        </w:numPr>
      </w:pPr>
      <w:r w:rsidRPr="00E40486">
        <w:t>схемы размещения объектов инфраструктуры и иная техническая информация, необходимая для организации доступа к инфраструктуре;</w:t>
      </w:r>
    </w:p>
    <w:p w14:paraId="6FD4AB53" w14:textId="77777777" w:rsidR="00E40486" w:rsidRPr="00E40486" w:rsidRDefault="00E40486" w:rsidP="00E40486">
      <w:pPr>
        <w:numPr>
          <w:ilvl w:val="0"/>
          <w:numId w:val="1"/>
        </w:numPr>
      </w:pPr>
      <w:r w:rsidRPr="00E40486">
        <w:t>информация о наличии (отсутствии) технологической возможности предоставления доступа к объекту инфраструктуры;</w:t>
      </w:r>
    </w:p>
    <w:p w14:paraId="4CBD6F36" w14:textId="77777777" w:rsidR="00E40486" w:rsidRPr="00E40486" w:rsidRDefault="00E40486" w:rsidP="00E40486">
      <w:pPr>
        <w:numPr>
          <w:ilvl w:val="0"/>
          <w:numId w:val="1"/>
        </w:numPr>
      </w:pPr>
      <w:r w:rsidRPr="00E40486">
        <w:t>порядок выполнения технологических, технических и других мероприятий, связанных с предоставлением доступа к инфраструктуре;</w:t>
      </w:r>
    </w:p>
    <w:p w14:paraId="1A603F5D" w14:textId="77777777" w:rsidR="00E40486" w:rsidRPr="00E40486" w:rsidRDefault="00E40486" w:rsidP="00E40486">
      <w:pPr>
        <w:numPr>
          <w:ilvl w:val="0"/>
          <w:numId w:val="1"/>
        </w:numPr>
      </w:pPr>
      <w:r w:rsidRPr="00E40486">
        <w:t>порядок формирования цены на предоставление доступа к объектам инфраструктуры, информация о которых запрашивается;</w:t>
      </w:r>
    </w:p>
    <w:p w14:paraId="796B96F7" w14:textId="77777777" w:rsidR="00E40486" w:rsidRPr="00E40486" w:rsidRDefault="00E40486" w:rsidP="00E40486">
      <w:pPr>
        <w:numPr>
          <w:ilvl w:val="0"/>
          <w:numId w:val="1"/>
        </w:numPr>
      </w:pPr>
      <w:r w:rsidRPr="00E40486">
        <w:t>условия доступа сотрудников пользователя инфраструктуры к объектам инфраструктуры.».</w:t>
      </w:r>
    </w:p>
    <w:p w14:paraId="347374F9" w14:textId="77777777" w:rsidR="00BD4B9C" w:rsidRDefault="00BD4B9C"/>
    <w:sectPr w:rsidR="00BD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7C7C"/>
    <w:multiLevelType w:val="multilevel"/>
    <w:tmpl w:val="F2B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60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2"/>
    <w:rsid w:val="00285E31"/>
    <w:rsid w:val="005A6452"/>
    <w:rsid w:val="00A55E4E"/>
    <w:rsid w:val="00BD4B9C"/>
    <w:rsid w:val="00CF1833"/>
    <w:rsid w:val="00DE5AAE"/>
    <w:rsid w:val="00E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285"/>
  <w15:chartTrackingRefBased/>
  <w15:docId w15:val="{9FBF2E24-527F-4E1B-8BCB-281E9AB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4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4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4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4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Авдонин А.О.</dc:creator>
  <cp:keywords/>
  <dc:description/>
  <cp:lastModifiedBy>Авдонин А.О.</cp:lastModifiedBy>
  <cp:revision>3</cp:revision>
  <dcterms:created xsi:type="dcterms:W3CDTF">2025-02-03T13:37:00Z</dcterms:created>
  <dcterms:modified xsi:type="dcterms:W3CDTF">2025-02-03T13:38:00Z</dcterms:modified>
</cp:coreProperties>
</file>